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07" w:rsidRDefault="00FB695E">
      <w:r>
        <w:t>Public Switched Telephone Network – Network that supports telephone service and is the world’s largest connection of interconnected commercial and government-owned voice-oriented systems.</w:t>
      </w:r>
    </w:p>
    <w:p w:rsidR="00FB695E" w:rsidRDefault="00FB695E">
      <w:r>
        <w:t>Hackers – People who break into computer systems to steal services and information and/or delete data.</w:t>
      </w:r>
    </w:p>
    <w:p w:rsidR="00FB695E" w:rsidRDefault="00FB695E">
      <w:r>
        <w:t>Client/Server Network – Term that describes a software architectural model relationship.</w:t>
      </w:r>
    </w:p>
    <w:p w:rsidR="00FB695E" w:rsidRDefault="00FB695E">
      <w:r>
        <w:t>Client – A software program such as Internet Explorer.</w:t>
      </w:r>
    </w:p>
    <w:p w:rsidR="00FB695E" w:rsidRDefault="00FB695E">
      <w:r>
        <w:t>Server – Hardware that can be used for e-mail, FTP, a database, application, internet, and so on.</w:t>
      </w:r>
    </w:p>
    <w:p w:rsidR="00FB695E" w:rsidRDefault="00FB695E">
      <w:r>
        <w:t xml:space="preserve">Server Operating Systems – High-end programs designed to provide network control and include special functions for connecting </w:t>
      </w:r>
      <w:r w:rsidR="0087552A">
        <w:t>computers and other devices into a network.</w:t>
      </w:r>
    </w:p>
    <w:p w:rsidR="0087552A" w:rsidRDefault="0087552A">
      <w:r>
        <w:t>Local Area Network (LAN) – Network that connects personal computers, workstations, and other devices such as printers and scanners in a limited geographical area.</w:t>
      </w:r>
    </w:p>
    <w:p w:rsidR="0087552A" w:rsidRDefault="0087552A">
      <w:r>
        <w:t>Node – Name for a device on a network, usually sharing resources and hardware.</w:t>
      </w:r>
    </w:p>
    <w:p w:rsidR="0087552A" w:rsidRDefault="0087552A">
      <w:r>
        <w:t>(WLAN) – A variation of (LAN) that uses no physical wires.</w:t>
      </w:r>
    </w:p>
    <w:p w:rsidR="0087552A" w:rsidRDefault="0087552A">
      <w:r>
        <w:t xml:space="preserve">Wide Area Networks (WAN) </w:t>
      </w:r>
      <w:r w:rsidR="0030418F">
        <w:t>–</w:t>
      </w:r>
      <w:r>
        <w:t xml:space="preserve"> </w:t>
      </w:r>
      <w:r w:rsidR="0030418F">
        <w:t xml:space="preserve">Network that covers a large area and can contain communication links across metropolitan, regional, or national boundaries. </w:t>
      </w:r>
    </w:p>
    <w:p w:rsidR="0030418F" w:rsidRDefault="0030418F">
      <w:r>
        <w:t xml:space="preserve">Routers </w:t>
      </w:r>
      <w:r w:rsidR="00BE190B">
        <w:t>–</w:t>
      </w:r>
      <w:r>
        <w:t xml:space="preserve"> </w:t>
      </w:r>
      <w:r w:rsidR="00BE190B">
        <w:t>Hardware devices that connect two LANs to form a WAN.</w:t>
      </w:r>
    </w:p>
    <w:p w:rsidR="00BE190B" w:rsidRDefault="00BE190B">
      <w:r>
        <w:t>Communication Channels – Any combination of devices such as telephone systems</w:t>
      </w:r>
      <w:proofErr w:type="gramStart"/>
      <w:r>
        <w:t xml:space="preserve">, </w:t>
      </w:r>
      <w:r w:rsidR="00AD126E">
        <w:t xml:space="preserve"> satellites</w:t>
      </w:r>
      <w:proofErr w:type="gramEnd"/>
      <w:r w:rsidR="00AD126E">
        <w:t>, etc.</w:t>
      </w:r>
    </w:p>
    <w:p w:rsidR="00BE190B" w:rsidRDefault="00BE190B">
      <w:r>
        <w:t>Hub – Small, simple, inexpensive device that joins multiple devices together.</w:t>
      </w:r>
    </w:p>
    <w:p w:rsidR="00BE190B" w:rsidRDefault="00BE190B">
      <w:r>
        <w:t>Peer-to-Peer Network – A network in which all computers have equal privileges and no computer is designated as a server.</w:t>
      </w:r>
    </w:p>
    <w:p w:rsidR="00BE190B" w:rsidRDefault="00BE190B">
      <w:r>
        <w:t xml:space="preserve">Intranet </w:t>
      </w:r>
      <w:r w:rsidR="00AD126E">
        <w:t>–</w:t>
      </w:r>
      <w:r>
        <w:t xml:space="preserve"> </w:t>
      </w:r>
      <w:r w:rsidR="00AD126E">
        <w:t>Network designed for the extensive use of people within an organization.</w:t>
      </w:r>
    </w:p>
    <w:p w:rsidR="00AD126E" w:rsidRDefault="00AD126E">
      <w:r>
        <w:t>Extranet – Network similar to intranet, but allows specific users outside the organization to access internal information system.</w:t>
      </w:r>
    </w:p>
    <w:p w:rsidR="00AD126E" w:rsidRDefault="00AD126E">
      <w:r>
        <w:t>Internet – A worldwide system composed of millions of smaller networks.</w:t>
      </w:r>
    </w:p>
    <w:p w:rsidR="00AD126E" w:rsidRDefault="00AD126E">
      <w:r>
        <w:t>Modem – A device that enables a computer to transmit voice data over telephone lines.</w:t>
      </w:r>
    </w:p>
    <w:p w:rsidR="00AD126E" w:rsidRDefault="00AD126E">
      <w:r>
        <w:t>Cable Modem – Hardware device that uses coaxial cable to send and receive data.</w:t>
      </w:r>
    </w:p>
    <w:p w:rsidR="00AD126E" w:rsidRDefault="00AD126E">
      <w:r>
        <w:t xml:space="preserve">Digital Subscriber Line (DSL) – Internet connection technology that provides for the </w:t>
      </w:r>
      <w:proofErr w:type="spellStart"/>
      <w:r>
        <w:t>transder</w:t>
      </w:r>
      <w:proofErr w:type="spellEnd"/>
      <w:r>
        <w:t xml:space="preserve"> of information to a computer at a high-speed bandwidth over ordinary copper telephone lines. </w:t>
      </w:r>
    </w:p>
    <w:p w:rsidR="00AD126E" w:rsidRDefault="00AD126E">
      <w:r>
        <w:lastRenderedPageBreak/>
        <w:t>T-I Line – A type of fiber-optic telephone line that can transmit</w:t>
      </w:r>
      <w:r w:rsidR="00425DA7">
        <w:t xml:space="preserve"> up to 1.544 megabits per second</w:t>
      </w:r>
      <w:r>
        <w:t xml:space="preserve"> or can be used to transmit 24 digitized voice channels. </w:t>
      </w:r>
    </w:p>
    <w:p w:rsidR="00AD126E" w:rsidRDefault="00AD126E">
      <w:r>
        <w:t xml:space="preserve">Wireless Internet Service Provider (WISPs) – Connection that provides speeds more </w:t>
      </w:r>
      <w:proofErr w:type="spellStart"/>
      <w:r>
        <w:t>then</w:t>
      </w:r>
      <w:proofErr w:type="spellEnd"/>
      <w:r>
        <w:t xml:space="preserve"> thirty times faster than dial-up connection.</w:t>
      </w:r>
    </w:p>
    <w:p w:rsidR="00AD126E" w:rsidRDefault="00AD126E">
      <w:proofErr w:type="gramStart"/>
      <w:r>
        <w:t>Worldwide Interoperability for Microwave Access (</w:t>
      </w:r>
      <w:proofErr w:type="spellStart"/>
      <w:r>
        <w:t>WiMAX</w:t>
      </w:r>
      <w:proofErr w:type="spellEnd"/>
      <w:r>
        <w:t>) – Recent wireless technology that can deliver maximum speeds up to 7 mbps to your cell phone, home computer, or car.</w:t>
      </w:r>
      <w:proofErr w:type="gramEnd"/>
    </w:p>
    <w:sectPr w:rsidR="00AD126E" w:rsidSect="001A4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695E"/>
    <w:rsid w:val="001A4407"/>
    <w:rsid w:val="0030418F"/>
    <w:rsid w:val="00425DA7"/>
    <w:rsid w:val="0087552A"/>
    <w:rsid w:val="00AD126E"/>
    <w:rsid w:val="00BE190B"/>
    <w:rsid w:val="00F36BA0"/>
    <w:rsid w:val="00FB695E"/>
    <w:rsid w:val="00FB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stu455ce</cp:lastModifiedBy>
  <cp:revision>3</cp:revision>
  <dcterms:created xsi:type="dcterms:W3CDTF">2012-03-22T12:33:00Z</dcterms:created>
  <dcterms:modified xsi:type="dcterms:W3CDTF">2012-04-30T12:27:00Z</dcterms:modified>
</cp:coreProperties>
</file>